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E" w:rsidRPr="00610999" w:rsidRDefault="00C6342E" w:rsidP="00C6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10999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610999">
        <w:rPr>
          <w:rFonts w:ascii="Times New Roman" w:hAnsi="Times New Roman" w:cs="Times New Roman"/>
          <w:sz w:val="24"/>
          <w:szCs w:val="24"/>
          <w:lang w:val="lv-LV"/>
        </w:rPr>
        <w:t xml:space="preserve">. pielikums </w:t>
      </w:r>
    </w:p>
    <w:p w:rsidR="00C6342E" w:rsidRPr="00610999" w:rsidRDefault="00C6342E" w:rsidP="00C6342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lv-LV"/>
        </w:rPr>
      </w:pPr>
      <w:r w:rsidRPr="00610999">
        <w:rPr>
          <w:rFonts w:ascii="Times New Roman" w:hAnsi="Times New Roman" w:cs="Times New Roman"/>
          <w:sz w:val="24"/>
          <w:szCs w:val="24"/>
          <w:lang w:val="lv-LV"/>
        </w:rPr>
        <w:t xml:space="preserve">Finanšu un kapitāla tirgus komisijas </w:t>
      </w:r>
      <w:r w:rsidR="00E60686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7F0DE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60686">
        <w:rPr>
          <w:rFonts w:ascii="Times New Roman" w:hAnsi="Times New Roman" w:cs="Times New Roman"/>
          <w:sz w:val="24"/>
          <w:szCs w:val="24"/>
          <w:lang w:val="lv-LV"/>
        </w:rPr>
        <w:t>07</w:t>
      </w:r>
      <w:r w:rsidR="007F0DE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610999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843DDD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61099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C6342E" w:rsidRPr="00610999" w:rsidRDefault="00C6342E" w:rsidP="00C634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10999">
        <w:rPr>
          <w:rFonts w:ascii="Times New Roman" w:eastAsia="Calibri" w:hAnsi="Times New Roman" w:cs="Times New Roman"/>
          <w:sz w:val="24"/>
          <w:szCs w:val="24"/>
          <w:lang w:val="lv-LV"/>
        </w:rPr>
        <w:t>normatīv</w:t>
      </w:r>
      <w:r w:rsidR="00381DB7">
        <w:rPr>
          <w:rFonts w:ascii="Times New Roman" w:eastAsia="Calibri" w:hAnsi="Times New Roman" w:cs="Times New Roman"/>
          <w:sz w:val="24"/>
          <w:szCs w:val="24"/>
          <w:lang w:val="lv-LV"/>
        </w:rPr>
        <w:t>ajiem</w:t>
      </w:r>
      <w:r w:rsidRPr="0061099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noteikum</w:t>
      </w:r>
      <w:r w:rsidR="00381DB7">
        <w:rPr>
          <w:rFonts w:ascii="Times New Roman" w:eastAsia="Calibri" w:hAnsi="Times New Roman" w:cs="Times New Roman"/>
          <w:sz w:val="24"/>
          <w:szCs w:val="24"/>
          <w:lang w:val="lv-LV"/>
        </w:rPr>
        <w:t>iem</w:t>
      </w:r>
      <w:r w:rsidRPr="0061099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Nr. </w:t>
      </w:r>
      <w:r w:rsidR="00E60686">
        <w:rPr>
          <w:rFonts w:ascii="Times New Roman" w:eastAsia="Calibri" w:hAnsi="Times New Roman" w:cs="Times New Roman"/>
          <w:sz w:val="24"/>
          <w:szCs w:val="24"/>
          <w:lang w:val="lv-LV"/>
        </w:rPr>
        <w:t>92</w:t>
      </w:r>
      <w:bookmarkStart w:id="0" w:name="_GoBack"/>
      <w:bookmarkEnd w:id="0"/>
    </w:p>
    <w:p w:rsidR="00C6342E" w:rsidRPr="00793A9B" w:rsidRDefault="00C6342E" w:rsidP="00C6342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val="lv-LV"/>
        </w:rPr>
      </w:pPr>
    </w:p>
    <w:p w:rsidR="00C6342E" w:rsidRPr="00610999" w:rsidRDefault="00C6342E" w:rsidP="00C6342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10999">
        <w:rPr>
          <w:rFonts w:ascii="Times New Roman" w:hAnsi="Times New Roman" w:cs="Times New Roman"/>
          <w:b/>
          <w:sz w:val="24"/>
          <w:szCs w:val="24"/>
          <w:lang w:val="lv-LV"/>
        </w:rPr>
        <w:t>Personas aktīvu un saistību apkopojums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489"/>
        <w:gridCol w:w="14"/>
        <w:gridCol w:w="1888"/>
        <w:gridCol w:w="13"/>
        <w:gridCol w:w="1485"/>
        <w:gridCol w:w="52"/>
        <w:gridCol w:w="92"/>
        <w:gridCol w:w="1273"/>
        <w:gridCol w:w="469"/>
        <w:gridCol w:w="1328"/>
        <w:gridCol w:w="222"/>
        <w:gridCol w:w="1121"/>
        <w:gridCol w:w="349"/>
        <w:gridCol w:w="1061"/>
        <w:gridCol w:w="597"/>
        <w:gridCol w:w="1542"/>
      </w:tblGrid>
      <w:tr w:rsidR="00BC27DC" w:rsidTr="00BC27DC">
        <w:tc>
          <w:tcPr>
            <w:tcW w:w="1181" w:type="dxa"/>
          </w:tcPr>
          <w:p w:rsidR="00BC27DC" w:rsidRPr="00753354" w:rsidRDefault="00BC27DC" w:rsidP="006109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1995" w:type="dxa"/>
            <w:gridSpan w:val="16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1. Līdzdalība komercsabiedrībās</w:t>
            </w:r>
          </w:p>
        </w:tc>
      </w:tr>
      <w:tr w:rsidR="00BC27DC" w:rsidRPr="00381DB7" w:rsidTr="00BC27DC">
        <w:tc>
          <w:tcPr>
            <w:tcW w:w="1670" w:type="dxa"/>
            <w:gridSpan w:val="2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Līdzdalības veids (vērtspapīrs)</w:t>
            </w:r>
          </w:p>
        </w:tc>
        <w:tc>
          <w:tcPr>
            <w:tcW w:w="1915" w:type="dxa"/>
            <w:gridSpan w:val="3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Komercsabiedrības nosaukums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Vērtspapīru skaits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Vērtspapīru nominālvērtība</w:t>
            </w:r>
          </w:p>
        </w:tc>
        <w:tc>
          <w:tcPr>
            <w:tcW w:w="2019" w:type="dxa"/>
            <w:gridSpan w:val="3"/>
            <w:shd w:val="clear" w:color="auto" w:fill="D9D9D9" w:themeFill="background1" w:themeFillShade="D9"/>
          </w:tcPr>
          <w:p w:rsidR="00BC27DC" w:rsidRPr="00465E56" w:rsidRDefault="00BC27DC" w:rsidP="00BC27D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Vērtspapīru tirgus vērtība vai patiesā vērtība, ja nav tirgus vērtības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Valūta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Līdzdalības apmērs (%)</w:t>
            </w:r>
          </w:p>
        </w:tc>
        <w:tc>
          <w:tcPr>
            <w:tcW w:w="2139" w:type="dxa"/>
            <w:gridSpan w:val="2"/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Interneta mājaslapa vai cits resurss ar informāciju par komercsabiedrību</w:t>
            </w:r>
          </w:p>
        </w:tc>
      </w:tr>
      <w:tr w:rsidR="00BC27DC" w:rsidRPr="00381DB7" w:rsidTr="00BC27DC">
        <w:tc>
          <w:tcPr>
            <w:tcW w:w="1670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5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37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65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19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21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0" w:type="dxa"/>
            <w:gridSpan w:val="2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39" w:type="dxa"/>
            <w:gridSpan w:val="2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122" w:type="dxa"/>
            <w:gridSpan w:val="7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Kopējā nominālvērtība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365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19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21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0" w:type="dxa"/>
            <w:gridSpan w:val="2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39" w:type="dxa"/>
            <w:gridSpan w:val="2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122" w:type="dxa"/>
            <w:gridSpan w:val="7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Kopējā tirgus 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 vai patiesā 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365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19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21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0" w:type="dxa"/>
            <w:gridSpan w:val="2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39" w:type="dxa"/>
            <w:gridSpan w:val="2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181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95" w:type="dxa"/>
            <w:gridSpan w:val="1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181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1995" w:type="dxa"/>
            <w:gridSpan w:val="1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465E56">
              <w:rPr>
                <w:rFonts w:ascii="Times New Roman" w:hAnsi="Times New Roman" w:cs="Times New Roman"/>
                <w:b/>
                <w:lang w:val="lv-LV"/>
              </w:rPr>
              <w:t>2. Citi finanšu instrumenti</w:t>
            </w:r>
          </w:p>
        </w:tc>
      </w:tr>
      <w:tr w:rsidR="00BC27DC" w:rsidRPr="00381DB7" w:rsidTr="00BC27DC">
        <w:tc>
          <w:tcPr>
            <w:tcW w:w="1670" w:type="dxa"/>
            <w:gridSpan w:val="2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Finanšu instruments</w:t>
            </w:r>
          </w:p>
        </w:tc>
        <w:tc>
          <w:tcPr>
            <w:tcW w:w="1915" w:type="dxa"/>
            <w:gridSpan w:val="3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Komercsabiedrības nosaukums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Finanšu instrumentu skaits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Finanšu instrumentu nominālvērtība</w:t>
            </w:r>
          </w:p>
        </w:tc>
        <w:tc>
          <w:tcPr>
            <w:tcW w:w="2019" w:type="dxa"/>
            <w:gridSpan w:val="3"/>
            <w:shd w:val="clear" w:color="auto" w:fill="D9D9D9" w:themeFill="background1" w:themeFillShade="D9"/>
          </w:tcPr>
          <w:p w:rsidR="00BC27DC" w:rsidRPr="00465E56" w:rsidRDefault="00BC27DC" w:rsidP="00BC27D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Finanšu instrumentu tirgusvērtība vai patiesā vērtība, ja nav tirgus vērtības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Valūta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Interneta mājaslapa vai cits resurss ar informāciju par komercsabiedrību</w:t>
            </w:r>
          </w:p>
        </w:tc>
      </w:tr>
      <w:tr w:rsidR="00BC27DC" w:rsidRPr="00381DB7" w:rsidTr="00BC27DC">
        <w:tc>
          <w:tcPr>
            <w:tcW w:w="1670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5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19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21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070" w:type="dxa"/>
            <w:gridSpan w:val="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Kopējā nominālvērtība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417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19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21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9" w:type="dxa"/>
            <w:gridSpan w:val="4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070" w:type="dxa"/>
            <w:gridSpan w:val="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Kopējā tirgus 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 vai patiesā 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417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19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21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9" w:type="dxa"/>
            <w:gridSpan w:val="4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181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95" w:type="dxa"/>
            <w:gridSpan w:val="1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181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1995" w:type="dxa"/>
            <w:gridSpan w:val="1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465E56">
              <w:rPr>
                <w:rFonts w:ascii="Times New Roman" w:hAnsi="Times New Roman" w:cs="Times New Roman"/>
                <w:b/>
                <w:lang w:val="lv-LV"/>
              </w:rPr>
              <w:t>3. Nekustamie īpašumi</w:t>
            </w:r>
          </w:p>
        </w:tc>
      </w:tr>
      <w:tr w:rsidR="00BC27DC" w:rsidTr="00BC27DC">
        <w:tc>
          <w:tcPr>
            <w:tcW w:w="1684" w:type="dxa"/>
            <w:gridSpan w:val="3"/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Nosaukums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Nekustamā īpašuma veids (ēka, zeme u.tml.)</w:t>
            </w:r>
          </w:p>
        </w:tc>
        <w:tc>
          <w:tcPr>
            <w:tcW w:w="1642" w:type="dxa"/>
            <w:gridSpan w:val="4"/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Tirgus vērtība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:rsidR="00BC27DC" w:rsidRPr="00465E56" w:rsidRDefault="00BC27DC" w:rsidP="00753354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Valūta</w:t>
            </w:r>
          </w:p>
        </w:tc>
        <w:tc>
          <w:tcPr>
            <w:tcW w:w="1692" w:type="dxa"/>
            <w:gridSpan w:val="3"/>
            <w:shd w:val="clear" w:color="auto" w:fill="D9D9D9" w:themeFill="background1" w:themeFillShade="D9"/>
            <w:vAlign w:val="center"/>
          </w:tcPr>
          <w:p w:rsidR="00BC27DC" w:rsidRPr="00753354" w:rsidRDefault="00BC27DC" w:rsidP="007533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Platība (ha)</w:t>
            </w:r>
          </w:p>
        </w:tc>
        <w:tc>
          <w:tcPr>
            <w:tcW w:w="3200" w:type="dxa"/>
            <w:gridSpan w:val="3"/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Adrese</w:t>
            </w:r>
          </w:p>
        </w:tc>
      </w:tr>
      <w:tr w:rsidR="00BC27DC" w:rsidTr="00BC27DC">
        <w:tc>
          <w:tcPr>
            <w:tcW w:w="1684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88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42" w:type="dxa"/>
            <w:gridSpan w:val="4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70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200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214" w:type="dxa"/>
            <w:gridSpan w:val="8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Kopējā nominālvērtība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070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200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181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95" w:type="dxa"/>
            <w:gridSpan w:val="1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181" w:type="dxa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1995" w:type="dxa"/>
            <w:gridSpan w:val="16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b/>
                <w:lang w:val="lv-LV"/>
              </w:rPr>
              <w:t>4. Kustamie īpašumi</w:t>
            </w:r>
          </w:p>
        </w:tc>
      </w:tr>
      <w:tr w:rsidR="00BC27DC" w:rsidTr="00BC27DC">
        <w:tc>
          <w:tcPr>
            <w:tcW w:w="1684" w:type="dxa"/>
            <w:gridSpan w:val="3"/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Nosaukums</w:t>
            </w:r>
          </w:p>
        </w:tc>
        <w:tc>
          <w:tcPr>
            <w:tcW w:w="3530" w:type="dxa"/>
            <w:gridSpan w:val="5"/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Kustamā īpašuma veids (transporta līdzeklis, glezna u.tml.)</w:t>
            </w: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Tirgus vērtība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692" w:type="dxa"/>
            <w:gridSpan w:val="3"/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Valūta</w:t>
            </w:r>
          </w:p>
        </w:tc>
        <w:tc>
          <w:tcPr>
            <w:tcW w:w="3200" w:type="dxa"/>
            <w:gridSpan w:val="3"/>
            <w:shd w:val="clear" w:color="auto" w:fill="D9D9D9" w:themeFill="background1" w:themeFillShade="D9"/>
          </w:tcPr>
          <w:p w:rsidR="00BC27DC" w:rsidRPr="00753354" w:rsidRDefault="00BC27DC" w:rsidP="00610999">
            <w:pPr>
              <w:spacing w:before="12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Īpašuma adrese</w:t>
            </w:r>
          </w:p>
        </w:tc>
      </w:tr>
      <w:tr w:rsidR="00BC27DC" w:rsidTr="00BC27DC">
        <w:tc>
          <w:tcPr>
            <w:tcW w:w="1684" w:type="dxa"/>
            <w:gridSpan w:val="3"/>
            <w:vAlign w:val="center"/>
          </w:tcPr>
          <w:p w:rsidR="00BC27DC" w:rsidRPr="00465E56" w:rsidRDefault="00BC27DC" w:rsidP="0061099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lv-LV"/>
              </w:rPr>
            </w:pPr>
          </w:p>
        </w:tc>
        <w:tc>
          <w:tcPr>
            <w:tcW w:w="3530" w:type="dxa"/>
            <w:gridSpan w:val="5"/>
            <w:vAlign w:val="center"/>
          </w:tcPr>
          <w:p w:rsidR="00BC27DC" w:rsidRPr="00465E56" w:rsidRDefault="00BC27DC" w:rsidP="0061099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C27DC" w:rsidRPr="00465E56" w:rsidRDefault="00BC27DC" w:rsidP="0061099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lv-LV"/>
              </w:rPr>
            </w:pPr>
          </w:p>
        </w:tc>
        <w:tc>
          <w:tcPr>
            <w:tcW w:w="1328" w:type="dxa"/>
          </w:tcPr>
          <w:p w:rsidR="00BC27DC" w:rsidRPr="00753354" w:rsidRDefault="00BC27DC" w:rsidP="006109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BC27DC" w:rsidRPr="00753354" w:rsidRDefault="00BC27DC" w:rsidP="006109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200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684" w:type="dxa"/>
            <w:gridSpan w:val="3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30" w:type="dxa"/>
            <w:gridSpan w:val="5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200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214" w:type="dxa"/>
            <w:gridSpan w:val="8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Kopējā 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742" w:type="dxa"/>
            <w:gridSpan w:val="2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58" w:type="dxa"/>
            <w:gridSpan w:val="2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42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1181" w:type="dxa"/>
            <w:tcBorders>
              <w:bottom w:val="single" w:sz="4" w:space="0" w:color="auto"/>
            </w:tcBorders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95" w:type="dxa"/>
            <w:gridSpan w:val="16"/>
            <w:tcBorders>
              <w:bottom w:val="single" w:sz="4" w:space="0" w:color="auto"/>
            </w:tcBorders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6956" w:type="dxa"/>
            <w:gridSpan w:val="10"/>
            <w:tcBorders>
              <w:bottom w:val="single" w:sz="4" w:space="0" w:color="auto"/>
            </w:tcBorders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465E56">
              <w:rPr>
                <w:rFonts w:ascii="Times New Roman" w:hAnsi="Times New Roman" w:cs="Times New Roman"/>
                <w:b/>
                <w:lang w:val="lv-LV"/>
              </w:rPr>
              <w:t>5. Finanšu līdzekļi</w:t>
            </w:r>
          </w:p>
        </w:tc>
        <w:tc>
          <w:tcPr>
            <w:tcW w:w="1328" w:type="dxa"/>
            <w:tcBorders>
              <w:bottom w:val="nil"/>
            </w:tcBorders>
          </w:tcPr>
          <w:p w:rsidR="00BC27DC" w:rsidRPr="005714BA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4892" w:type="dxa"/>
            <w:gridSpan w:val="6"/>
            <w:tcBorders>
              <w:bottom w:val="nil"/>
              <w:right w:val="nil"/>
            </w:tcBorders>
          </w:tcPr>
          <w:p w:rsidR="00BC27DC" w:rsidRPr="005714BA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BC27DC" w:rsidTr="00BC27DC"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27DC" w:rsidRPr="00465E56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Kredītiestāde (vai cits turētājs)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Datums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Apmērs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465E56" w:rsidRDefault="00BC27DC" w:rsidP="00610999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65E56">
              <w:rPr>
                <w:rFonts w:ascii="Times New Roman" w:eastAsia="Times New Roman" w:hAnsi="Times New Roman" w:cs="Times New Roman"/>
                <w:lang w:val="lv-LV"/>
              </w:rPr>
              <w:t>Valūta</w:t>
            </w:r>
          </w:p>
        </w:tc>
        <w:tc>
          <w:tcPr>
            <w:tcW w:w="1328" w:type="dxa"/>
            <w:tcBorders>
              <w:top w:val="nil"/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214" w:type="dxa"/>
            <w:gridSpan w:val="8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214" w:type="dxa"/>
            <w:gridSpan w:val="8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65E56">
              <w:rPr>
                <w:rFonts w:ascii="Times New Roman" w:hAnsi="Times New Roman" w:cs="Times New Roman"/>
                <w:lang w:val="lv-LV"/>
              </w:rPr>
              <w:t>Kopējā vērtība (</w:t>
            </w:r>
            <w:r w:rsidRPr="00465E56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465E5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c>
          <w:tcPr>
            <w:tcW w:w="5214" w:type="dxa"/>
            <w:gridSpan w:val="8"/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RPr="005714BA" w:rsidTr="00BC27DC">
        <w:trPr>
          <w:gridAfter w:val="6"/>
          <w:wAfter w:w="4892" w:type="dxa"/>
        </w:trPr>
        <w:tc>
          <w:tcPr>
            <w:tcW w:w="6956" w:type="dxa"/>
            <w:gridSpan w:val="10"/>
            <w:tcBorders>
              <w:bottom w:val="single" w:sz="4" w:space="0" w:color="auto"/>
            </w:tcBorders>
          </w:tcPr>
          <w:p w:rsidR="00BC27DC" w:rsidRPr="00465E56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465E56">
              <w:rPr>
                <w:rFonts w:ascii="Times New Roman" w:hAnsi="Times New Roman" w:cs="Times New Roman"/>
                <w:b/>
                <w:lang w:val="lv-LV"/>
              </w:rPr>
              <w:t>6. Citi aktīvi (aizdevumi utt.)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BC27DC" w:rsidRPr="0071348A" w:rsidTr="00BC27DC">
        <w:trPr>
          <w:gridAfter w:val="6"/>
          <w:wAfter w:w="4892" w:type="dxa"/>
        </w:trPr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Aktīvs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Vērtība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Valūta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Termiņš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1684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88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42" w:type="dxa"/>
            <w:gridSpan w:val="4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Kopējā vērtība (</w:t>
            </w:r>
            <w:r w:rsidRPr="00753354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753354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6956" w:type="dxa"/>
            <w:gridSpan w:val="10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b/>
                <w:lang w:val="lv-LV"/>
              </w:rPr>
              <w:t>Kopējā aktīvu vērtība (</w:t>
            </w:r>
            <w:r w:rsidRPr="00753354">
              <w:rPr>
                <w:rFonts w:ascii="Times New Roman" w:hAnsi="Times New Roman" w:cs="Times New Roman"/>
                <w:b/>
                <w:i/>
                <w:lang w:val="lv-LV"/>
              </w:rPr>
              <w:t>euro</w:t>
            </w:r>
            <w:r w:rsidRPr="00753354">
              <w:rPr>
                <w:rFonts w:ascii="Times New Roman" w:hAnsi="Times New Roman" w:cs="Times New Roman"/>
                <w:b/>
                <w:lang w:val="lv-LV"/>
              </w:rPr>
              <w:t>)</w:t>
            </w:r>
            <w:r w:rsidRPr="00753354">
              <w:rPr>
                <w:rFonts w:ascii="Times New Roman" w:hAnsi="Times New Roman" w:cs="Times New Roman"/>
                <w:b/>
                <w:lang w:val="lv-LV"/>
              </w:rPr>
              <w:tab/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BC27DC" w:rsidRPr="005714BA" w:rsidTr="00BC27DC">
        <w:trPr>
          <w:gridAfter w:val="6"/>
          <w:wAfter w:w="4892" w:type="dxa"/>
        </w:trPr>
        <w:tc>
          <w:tcPr>
            <w:tcW w:w="6956" w:type="dxa"/>
            <w:gridSpan w:val="10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53354">
              <w:rPr>
                <w:rFonts w:ascii="Times New Roman" w:hAnsi="Times New Roman" w:cs="Times New Roman"/>
                <w:b/>
                <w:lang w:val="lv-LV"/>
              </w:rPr>
              <w:t>7. Saistības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BC27DC" w:rsidRPr="0071348A" w:rsidTr="00BC27DC">
        <w:trPr>
          <w:gridAfter w:val="6"/>
          <w:wAfter w:w="4892" w:type="dxa"/>
        </w:trPr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Aizdevējs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Dzēšanas termiņš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Apmērs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Valūta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1684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88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42" w:type="dxa"/>
            <w:gridSpan w:val="4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Kopējie aktīvi (</w:t>
            </w:r>
            <w:r w:rsidRPr="00753354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753354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RPr="005714BA" w:rsidTr="00BC27DC">
        <w:trPr>
          <w:gridAfter w:val="6"/>
          <w:wAfter w:w="4892" w:type="dxa"/>
        </w:trPr>
        <w:tc>
          <w:tcPr>
            <w:tcW w:w="6956" w:type="dxa"/>
            <w:gridSpan w:val="10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53354">
              <w:rPr>
                <w:rFonts w:ascii="Times New Roman" w:hAnsi="Times New Roman" w:cs="Times New Roman"/>
                <w:b/>
                <w:lang w:val="lv-LV"/>
              </w:rPr>
              <w:t>8. Garantijas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BC27DC" w:rsidRPr="0071348A" w:rsidTr="00BC27DC">
        <w:trPr>
          <w:gridAfter w:val="6"/>
          <w:wAfter w:w="4892" w:type="dxa"/>
        </w:trPr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Garantijas ņēmējs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Dzēšanas termiņš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Apmērs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Valūta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1684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88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42" w:type="dxa"/>
            <w:gridSpan w:val="4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Kopējā vērtība (</w:t>
            </w:r>
            <w:r w:rsidRPr="00753354">
              <w:rPr>
                <w:rFonts w:ascii="Times New Roman" w:hAnsi="Times New Roman" w:cs="Times New Roman"/>
                <w:i/>
                <w:lang w:val="lv-LV"/>
              </w:rPr>
              <w:t>euro</w:t>
            </w:r>
            <w:r w:rsidRPr="00753354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RPr="005714BA" w:rsidTr="00BC27DC">
        <w:trPr>
          <w:gridAfter w:val="6"/>
          <w:wAfter w:w="4892" w:type="dxa"/>
        </w:trPr>
        <w:tc>
          <w:tcPr>
            <w:tcW w:w="6956" w:type="dxa"/>
            <w:gridSpan w:val="10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53354">
              <w:rPr>
                <w:rFonts w:ascii="Times New Roman" w:hAnsi="Times New Roman" w:cs="Times New Roman"/>
                <w:b/>
                <w:lang w:val="lv-LV"/>
              </w:rPr>
              <w:t>9. Ķīlas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BC27DC" w:rsidRPr="0071348A" w:rsidTr="00BC27DC">
        <w:trPr>
          <w:gridAfter w:val="6"/>
          <w:wAfter w:w="4892" w:type="dxa"/>
        </w:trPr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354">
              <w:rPr>
                <w:rFonts w:ascii="Times New Roman" w:hAnsi="Times New Roman" w:cs="Times New Roman"/>
                <w:lang w:val="lv-LV"/>
              </w:rPr>
              <w:t>Ķīlas ņēmējs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Ķīla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Dzēšanas termiņš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Apmērs (</w:t>
            </w:r>
            <w:r w:rsidRPr="00753354">
              <w:rPr>
                <w:rFonts w:ascii="Times New Roman" w:eastAsia="Times New Roman" w:hAnsi="Times New Roman" w:cs="Times New Roman"/>
                <w:i/>
                <w:color w:val="000000"/>
                <w:lang w:val="lv-LV"/>
              </w:rPr>
              <w:t>euro</w:t>
            </w:r>
            <w:r w:rsidRPr="0075335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7DC" w:rsidRPr="00753354" w:rsidRDefault="00BC27DC" w:rsidP="00610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1684" w:type="dxa"/>
            <w:gridSpan w:val="3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88" w:type="dxa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42" w:type="dxa"/>
            <w:gridSpan w:val="4"/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753354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Kopējā vērtība (</w:t>
            </w:r>
            <w:r w:rsidRPr="00610999">
              <w:rPr>
                <w:rFonts w:ascii="Times New Roman" w:hAnsi="Times New Roman" w:cs="Times New Roman"/>
                <w:i/>
                <w:lang w:val="lv-LV"/>
              </w:rPr>
              <w:t>euro</w:t>
            </w:r>
            <w:r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5214" w:type="dxa"/>
            <w:gridSpan w:val="8"/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Default="00BC27DC" w:rsidP="00610999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7DC" w:rsidTr="00BC27DC">
        <w:trPr>
          <w:gridAfter w:val="6"/>
          <w:wAfter w:w="4892" w:type="dxa"/>
        </w:trPr>
        <w:tc>
          <w:tcPr>
            <w:tcW w:w="6956" w:type="dxa"/>
            <w:gridSpan w:val="10"/>
            <w:tcBorders>
              <w:right w:val="single" w:sz="4" w:space="0" w:color="auto"/>
            </w:tcBorders>
          </w:tcPr>
          <w:p w:rsidR="00BC27DC" w:rsidRPr="003B4B8B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3B4B8B">
              <w:rPr>
                <w:rFonts w:ascii="Times New Roman" w:hAnsi="Times New Roman" w:cs="Times New Roman"/>
                <w:b/>
                <w:lang w:val="lv-LV"/>
              </w:rPr>
              <w:t>Kopējās saistības (</w:t>
            </w:r>
            <w:r w:rsidRPr="00610999">
              <w:rPr>
                <w:rFonts w:ascii="Times New Roman" w:hAnsi="Times New Roman" w:cs="Times New Roman"/>
                <w:b/>
                <w:i/>
                <w:lang w:val="lv-LV"/>
              </w:rPr>
              <w:t>euro</w:t>
            </w:r>
            <w:r w:rsidRPr="003B4B8B">
              <w:rPr>
                <w:rFonts w:ascii="Times New Roman" w:hAnsi="Times New Roman" w:cs="Times New Roman"/>
                <w:b/>
                <w:lang w:val="lv-LV"/>
              </w:rPr>
              <w:t xml:space="preserve">) 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BC27DC" w:rsidRPr="003B4B8B" w:rsidRDefault="00BC27DC" w:rsidP="00610999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:rsidR="00EC29E1" w:rsidRDefault="00EC29E1" w:rsidP="00C6342E"/>
    <w:sectPr w:rsidR="00EC29E1" w:rsidSect="00753354">
      <w:headerReference w:type="default" r:id="rId6"/>
      <w:pgSz w:w="15840" w:h="12240" w:orient="landscape"/>
      <w:pgMar w:top="135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3" w:rsidRDefault="00353783" w:rsidP="006767BA">
      <w:pPr>
        <w:spacing w:after="0" w:line="240" w:lineRule="auto"/>
      </w:pPr>
      <w:r>
        <w:separator/>
      </w:r>
    </w:p>
  </w:endnote>
  <w:endnote w:type="continuationSeparator" w:id="0">
    <w:p w:rsidR="00353783" w:rsidRDefault="00353783" w:rsidP="006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3" w:rsidRDefault="00353783" w:rsidP="006767BA">
      <w:pPr>
        <w:spacing w:after="0" w:line="240" w:lineRule="auto"/>
      </w:pPr>
      <w:r>
        <w:separator/>
      </w:r>
    </w:p>
  </w:footnote>
  <w:footnote w:type="continuationSeparator" w:id="0">
    <w:p w:rsidR="00353783" w:rsidRDefault="00353783" w:rsidP="0067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71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767BA" w:rsidRPr="00753354" w:rsidRDefault="006767B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33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33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33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68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33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767BA" w:rsidRDefault="00676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E"/>
    <w:rsid w:val="0007131B"/>
    <w:rsid w:val="003132B3"/>
    <w:rsid w:val="00353783"/>
    <w:rsid w:val="00381DB7"/>
    <w:rsid w:val="00465E56"/>
    <w:rsid w:val="006767BA"/>
    <w:rsid w:val="00753354"/>
    <w:rsid w:val="007D0113"/>
    <w:rsid w:val="007F0DE5"/>
    <w:rsid w:val="00843DDD"/>
    <w:rsid w:val="00BC27DC"/>
    <w:rsid w:val="00C6342E"/>
    <w:rsid w:val="00C70E72"/>
    <w:rsid w:val="00DF1E92"/>
    <w:rsid w:val="00E41B2B"/>
    <w:rsid w:val="00E60686"/>
    <w:rsid w:val="00E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BAA83"/>
  <w15:docId w15:val="{9F75BEA2-86A5-451F-B25F-452C531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7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BA"/>
  </w:style>
  <w:style w:type="paragraph" w:styleId="Footer">
    <w:name w:val="footer"/>
    <w:basedOn w:val="Normal"/>
    <w:link w:val="FooterChar"/>
    <w:uiPriority w:val="99"/>
    <w:unhideWhenUsed/>
    <w:rsid w:val="006767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BA"/>
  </w:style>
  <w:style w:type="paragraph" w:styleId="BalloonText">
    <w:name w:val="Balloon Text"/>
    <w:basedOn w:val="Normal"/>
    <w:link w:val="BalloonTextChar"/>
    <w:uiPriority w:val="99"/>
    <w:semiHidden/>
    <w:unhideWhenUsed/>
    <w:rsid w:val="0067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Birite</dc:creator>
  <cp:lastModifiedBy>Linda Egle</cp:lastModifiedBy>
  <cp:revision>9</cp:revision>
  <dcterms:created xsi:type="dcterms:W3CDTF">2017-11-29T08:28:00Z</dcterms:created>
  <dcterms:modified xsi:type="dcterms:W3CDTF">2020-07-15T05:45:00Z</dcterms:modified>
</cp:coreProperties>
</file>